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9E" w:rsidRDefault="0014419E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3DC6F593" wp14:editId="14C7CEEA">
            <wp:simplePos x="0" y="0"/>
            <wp:positionH relativeFrom="column">
              <wp:posOffset>2540</wp:posOffset>
            </wp:positionH>
            <wp:positionV relativeFrom="paragraph">
              <wp:posOffset>354965</wp:posOffset>
            </wp:positionV>
            <wp:extent cx="1495425" cy="635000"/>
            <wp:effectExtent l="0" t="0" r="9525" b="0"/>
            <wp:wrapTight wrapText="bothSides">
              <wp:wrapPolygon edited="0">
                <wp:start x="0" y="0"/>
                <wp:lineTo x="0" y="20736"/>
                <wp:lineTo x="21462" y="20736"/>
                <wp:lineTo x="2146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 n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9E" w:rsidRDefault="0014419E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D98927C" wp14:editId="11389609">
            <wp:simplePos x="0" y="0"/>
            <wp:positionH relativeFrom="column">
              <wp:posOffset>3138170</wp:posOffset>
            </wp:positionH>
            <wp:positionV relativeFrom="paragraph">
              <wp:posOffset>35560</wp:posOffset>
            </wp:positionV>
            <wp:extent cx="872490" cy="603250"/>
            <wp:effectExtent l="0" t="0" r="3810" b="6350"/>
            <wp:wrapTight wrapText="bothSides">
              <wp:wrapPolygon edited="0">
                <wp:start x="0" y="0"/>
                <wp:lineTo x="0" y="21145"/>
                <wp:lineTo x="21223" y="21145"/>
                <wp:lineTo x="2122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P_logo_Black_praw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49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19E" w:rsidRDefault="0014419E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1FB" w:rsidRDefault="007F31FB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F31FB" w:rsidRDefault="007F31FB" w:rsidP="007F31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Biblioteka Publiczna w Opolu</w:t>
      </w:r>
    </w:p>
    <w:p w:rsidR="007F31FB" w:rsidRDefault="007F31FB" w:rsidP="007F31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„Mów po polsku 3”</w:t>
      </w:r>
    </w:p>
    <w:p w:rsidR="007F31FB" w:rsidRDefault="007F31FB" w:rsidP="007F31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7F31FB" w:rsidRDefault="007F31FB" w:rsidP="007F31F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na Felieton</w:t>
      </w:r>
    </w:p>
    <w:p w:rsidR="007C1C7A" w:rsidRDefault="007F31FB" w:rsidP="007C1C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n</w:t>
      </w:r>
      <w:r w:rsidR="007C1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adsyłania prac upływa z dniem 29.09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.2018 r. </w:t>
      </w:r>
    </w:p>
    <w:p w:rsidR="007C1C7A" w:rsidRPr="00B04A8B" w:rsidRDefault="007C1C7A" w:rsidP="007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8B">
        <w:rPr>
          <w:rFonts w:ascii="Times New Roman" w:hAnsi="Times New Roman" w:cs="Times New Roman"/>
          <w:sz w:val="24"/>
          <w:szCs w:val="24"/>
        </w:rPr>
        <w:t xml:space="preserve">Zachęcamy wszystkich uczniów opolskich szkół </w:t>
      </w:r>
      <w:r>
        <w:rPr>
          <w:rFonts w:ascii="Times New Roman" w:hAnsi="Times New Roman" w:cs="Times New Roman"/>
          <w:sz w:val="24"/>
          <w:szCs w:val="24"/>
        </w:rPr>
        <w:t>ponadgimnazjalnych</w:t>
      </w:r>
      <w:r w:rsidRPr="00B04A8B">
        <w:rPr>
          <w:rFonts w:ascii="Times New Roman" w:hAnsi="Times New Roman" w:cs="Times New Roman"/>
          <w:sz w:val="24"/>
          <w:szCs w:val="24"/>
        </w:rPr>
        <w:t xml:space="preserve"> do wzięcia udziału w konkursie literackim organizowanym w ramach projektu „Mów po polsku 3”. </w:t>
      </w:r>
      <w:r w:rsidRPr="00E96106">
        <w:rPr>
          <w:rFonts w:ascii="Times New Roman" w:hAnsi="Times New Roman" w:cs="Times New Roman"/>
          <w:b/>
          <w:sz w:val="24"/>
          <w:szCs w:val="24"/>
        </w:rPr>
        <w:t>Zadaniem konkursowym będzie napisanie felietonu na temat ulubionych słów i stosunku młodych ludzi do języka ojczystego.</w:t>
      </w:r>
      <w:r w:rsidRPr="00B04A8B">
        <w:rPr>
          <w:rFonts w:ascii="Times New Roman" w:hAnsi="Times New Roman" w:cs="Times New Roman"/>
          <w:sz w:val="24"/>
          <w:szCs w:val="24"/>
        </w:rPr>
        <w:t xml:space="preserve"> Chcemy w ten sposób zachęcić młodzież do refleksji nad polszczyzną.</w:t>
      </w:r>
    </w:p>
    <w:p w:rsidR="007C1C7A" w:rsidRPr="00B04A8B" w:rsidRDefault="007C1C7A" w:rsidP="007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1FB" w:rsidRPr="007C1C7A" w:rsidRDefault="007C1C7A" w:rsidP="007C1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A8B">
        <w:rPr>
          <w:rFonts w:ascii="Times New Roman" w:hAnsi="Times New Roman" w:cs="Times New Roman"/>
          <w:sz w:val="24"/>
          <w:szCs w:val="24"/>
        </w:rPr>
        <w:t>W tegorocznej edycji projektu „Mów po polsku” skupiamy się nad językiem młodzieży, a także językiem mediów. W naszym konkursie chcieliśmy połączyć te dwie sfery, stąd wybór formy wypowiedzi jaką jest felieton czyli jede</w:t>
      </w:r>
      <w:r>
        <w:rPr>
          <w:rFonts w:ascii="Times New Roman" w:hAnsi="Times New Roman" w:cs="Times New Roman"/>
          <w:sz w:val="24"/>
          <w:szCs w:val="24"/>
        </w:rPr>
        <w:t>n z rodzajów publicystyki prasowej – l</w:t>
      </w:r>
      <w:r w:rsidRPr="00B04A8B">
        <w:rPr>
          <w:rFonts w:ascii="Times New Roman" w:hAnsi="Times New Roman" w:cs="Times New Roman"/>
          <w:sz w:val="24"/>
          <w:szCs w:val="24"/>
        </w:rPr>
        <w:t xml:space="preserve">ekki w formie i wyrażający osobisty punkt widzenia autora. Bo chcemy, by takie były teksty uczniów – osobiste, pokazujące ich </w:t>
      </w:r>
      <w:r>
        <w:rPr>
          <w:rFonts w:ascii="Times New Roman" w:hAnsi="Times New Roman" w:cs="Times New Roman"/>
          <w:sz w:val="24"/>
          <w:szCs w:val="24"/>
        </w:rPr>
        <w:t>subiektywny</w:t>
      </w:r>
      <w:r w:rsidRPr="00B04A8B">
        <w:rPr>
          <w:rFonts w:ascii="Times New Roman" w:hAnsi="Times New Roman" w:cs="Times New Roman"/>
          <w:sz w:val="24"/>
          <w:szCs w:val="24"/>
        </w:rPr>
        <w:t xml:space="preserve"> stosunek do języka polskiego. </w:t>
      </w:r>
      <w:r>
        <w:rPr>
          <w:rFonts w:ascii="Times New Roman" w:hAnsi="Times New Roman" w:cs="Times New Roman"/>
          <w:sz w:val="24"/>
          <w:szCs w:val="24"/>
        </w:rPr>
        <w:t>Liczymy też na to, że młodzież zastanowi się nad ogólną kondycją polszczyzny wśród rówieśników. Czy jest ona otaczana szacunkiem czy też marginalizowana i bezrefleksyjnie wypierana przez języki obce? Zachęcamy do rozważań.</w:t>
      </w:r>
    </w:p>
    <w:p w:rsidR="007C1C7A" w:rsidRDefault="007C1C7A" w:rsidP="007C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1C7A" w:rsidRDefault="007C1C7A" w:rsidP="007C1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A79" w:rsidRPr="00926A79" w:rsidRDefault="007C1C7A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NA FELIETON</w:t>
      </w:r>
      <w:r w:rsidR="004355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926A79">
        <w:rPr>
          <w:rFonts w:ascii="Times New Roman" w:eastAsia="Times New Roman" w:hAnsi="Times New Roman" w:cs="Times New Roman"/>
          <w:sz w:val="24"/>
          <w:szCs w:val="24"/>
          <w:lang w:eastAsia="pl-PL"/>
        </w:rPr>
        <w:t>- w ramach projektu Mów po polsku 3</w:t>
      </w:r>
      <w:r w:rsid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</w:p>
    <w:p w:rsidR="007B52EF" w:rsidRDefault="007B52EF" w:rsidP="002E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E0348" w:rsidRPr="003E32A1" w:rsidRDefault="002E0348" w:rsidP="002E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 Konkursu</w:t>
      </w:r>
    </w:p>
    <w:p w:rsidR="002E0348" w:rsidRDefault="002E0348" w:rsidP="002E0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0348" w:rsidRDefault="002E0348" w:rsidP="00345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prowadzony przez Organizatora na zasadzie niniejszego Regulaminu.</w:t>
      </w:r>
      <w:r w:rsidR="003456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jest Miejska Biblioteka Publiczna  im. Jana Pawła II w Opolu, ul. Minorytów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45-017 Opole, </w:t>
      </w:r>
      <w:hyperlink r:id="rId8" w:history="1">
        <w:r w:rsidRPr="005054A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</w:p>
    <w:p w:rsidR="00926A79" w:rsidRPr="00926A79" w:rsidRDefault="00435549" w:rsidP="00345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felieton organizowany jest w ramach programu Narodowego Centrum Kultury „Ojczysty – dodaj do ulubionych 2018”. </w:t>
      </w:r>
      <w:r w:rsidR="00926A79" w:rsidRPr="00926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rozbudzenie zainteresowań felietonistyką, popularyzowanie wiedzy o </w:t>
      </w:r>
      <w:r w:rsidR="00926A79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języku polskim</w:t>
      </w:r>
      <w:r w:rsidR="00926A79" w:rsidRPr="00926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również doskonalenie umiejętności werbalizowania myśli. </w:t>
      </w:r>
    </w:p>
    <w:p w:rsidR="00926A79" w:rsidRPr="00435549" w:rsidRDefault="00926A79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Uczestnicy konkursu</w:t>
      </w:r>
    </w:p>
    <w:p w:rsidR="00926A79" w:rsidRDefault="00926A79" w:rsidP="00420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Uczestnikiem konkursu może być każdy uczeń szkoły ponadgimnazjalnej z </w:t>
      </w:r>
      <w:r w:rsid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Pr="00926A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C7A" w:rsidRPr="00926A79" w:rsidRDefault="007C1C7A" w:rsidP="00420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A79" w:rsidRPr="00435549" w:rsidRDefault="00435549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przystąpienia do k</w:t>
      </w:r>
      <w:r w:rsidR="00926A79" w:rsidRPr="004355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</w:t>
      </w:r>
    </w:p>
    <w:p w:rsidR="00065D02" w:rsidRDefault="00926A79" w:rsidP="007B52E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udziału w konkursie jest napisanie felietonu zainspirowanego </w:t>
      </w:r>
      <w:r w:rsidR="005D6023" w:rsidRP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</w:t>
      </w:r>
      <w:r w:rsid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="005D6023" w:rsidRP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>z ulubionych polskich słów</w:t>
      </w:r>
      <w:r w:rsidR="0043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autora </w:t>
      </w:r>
      <w:r w:rsidR="0043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C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opisanie </w:t>
      </w:r>
      <w:r w:rsidR="00A6792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</w:t>
      </w:r>
      <w:r w:rsidR="00435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435549">
        <w:rPr>
          <w:rFonts w:ascii="Times New Roman" w:eastAsia="Times New Roman" w:hAnsi="Times New Roman" w:cs="Times New Roman"/>
          <w:sz w:val="24"/>
          <w:szCs w:val="24"/>
          <w:lang w:eastAsia="pl-PL"/>
        </w:rPr>
        <w:t>łodych ludzi do języka ojczystego.</w:t>
      </w:r>
    </w:p>
    <w:p w:rsidR="00065D02" w:rsidRDefault="005D6023" w:rsidP="007B52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nadać felietonowi swój własny tytuł, podtytuł czy śródtytuły.</w:t>
      </w:r>
    </w:p>
    <w:p w:rsidR="00065D02" w:rsidRDefault="00065D02" w:rsidP="007B52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065D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065D0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objętość tekstu nie może przekroczyć </w:t>
      </w:r>
      <w:r w:rsidR="002E0348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maszynopisu i powinna 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dostarczona w </w:t>
      </w:r>
      <w:r w:rsidR="002E0348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egzemplarzach</w:t>
      </w:r>
      <w:r w:rsidR="007C1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D13826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na nośniku e</w:t>
      </w:r>
      <w:r w:rsidR="00D13826">
        <w:rPr>
          <w:rFonts w:ascii="Times New Roman" w:eastAsia="Times New Roman" w:hAnsi="Times New Roman" w:cs="Times New Roman"/>
          <w:sz w:val="24"/>
          <w:szCs w:val="24"/>
          <w:lang w:eastAsia="pl-PL"/>
        </w:rPr>
        <w:t>lektronicznym (CD-ROM</w:t>
      </w:r>
      <w:r w:rsidR="00D13826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65D02" w:rsidRDefault="00065D02" w:rsidP="007B52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przyjmowane będą tylko te prace, które zostaną dostarczone w postaci  wydruku komputerowego.</w:t>
      </w:r>
    </w:p>
    <w:p w:rsidR="00065D02" w:rsidRPr="00065D02" w:rsidRDefault="00926A79" w:rsidP="007B52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</w:t>
      </w:r>
      <w:r w:rsid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</w:t>
      </w: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przysłać tylko </w:t>
      </w:r>
      <w:r w:rsidRPr="00065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jedną pracę konkursową</w:t>
      </w: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5D02" w:rsidRDefault="00E964CB" w:rsidP="007B52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zostawiać</w:t>
      </w:r>
      <w:r w:rsidR="00926A79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A79" w:rsidRPr="00065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</w:t>
      </w:r>
      <w:r w:rsidRPr="00065D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papierowej</w:t>
      </w: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</w:t>
      </w:r>
      <w:r w:rsidR="00926A79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26A79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Mediateka</w:t>
      </w:r>
      <w:proofErr w:type="spellEnd"/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 piętro) Miejska Biblioteka Publiczna im. Jana Pawła II w Opolu, </w:t>
      </w:r>
      <w:r w:rsid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074D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Minorytów 4</w:t>
      </w:r>
      <w:r w:rsidR="00926A79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58E3">
        <w:rPr>
          <w:rFonts w:ascii="Times New Roman" w:eastAsia="Times New Roman" w:hAnsi="Times New Roman" w:cs="Times New Roman"/>
          <w:sz w:val="24"/>
          <w:szCs w:val="24"/>
          <w:lang w:eastAsia="pl-PL"/>
        </w:rPr>
        <w:t>w kopercie z dopiskiem „Konkurs na Felieton”</w:t>
      </w:r>
    </w:p>
    <w:p w:rsidR="00926A79" w:rsidRPr="00065D02" w:rsidRDefault="00926A79" w:rsidP="007B52E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składnia prac upływa </w:t>
      </w:r>
      <w:r w:rsidR="00275374" w:rsidRPr="0006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</w:t>
      </w:r>
      <w:r w:rsidR="00E964CB" w:rsidRPr="00065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września 2018 r.</w:t>
      </w:r>
      <w:r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</w:t>
      </w:r>
      <w:r w:rsidR="00E964CB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wpływu </w:t>
      </w:r>
      <w:r w:rsidR="003456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64CB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proofErr w:type="spellStart"/>
      <w:r w:rsidR="00E964CB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Mediateki</w:t>
      </w:r>
      <w:proofErr w:type="spellEnd"/>
      <w:r w:rsidR="00E964CB" w:rsidRPr="00065D0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Start w:id="0" w:name="_GoBack"/>
      <w:bookmarkEnd w:id="0"/>
    </w:p>
    <w:p w:rsidR="002E0348" w:rsidRDefault="002E0348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</w:p>
    <w:p w:rsidR="00B037AD" w:rsidRPr="002E0348" w:rsidRDefault="002E0348" w:rsidP="00B037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348">
        <w:rPr>
          <w:rFonts w:ascii="Times New Roman" w:hAnsi="Times New Roman" w:cs="Times New Roman"/>
          <w:sz w:val="24"/>
          <w:szCs w:val="24"/>
        </w:rPr>
        <w:t xml:space="preserve">Dla laureatów przewidziane są </w:t>
      </w:r>
      <w:r w:rsidR="00B037AD">
        <w:rPr>
          <w:rFonts w:ascii="Times New Roman" w:hAnsi="Times New Roman" w:cs="Times New Roman"/>
          <w:sz w:val="24"/>
          <w:szCs w:val="24"/>
        </w:rPr>
        <w:t xml:space="preserve">atrakcyjne </w:t>
      </w:r>
      <w:r w:rsidRPr="002E0348">
        <w:rPr>
          <w:rFonts w:ascii="Times New Roman" w:hAnsi="Times New Roman" w:cs="Times New Roman"/>
          <w:sz w:val="24"/>
          <w:szCs w:val="24"/>
        </w:rPr>
        <w:t>nagrody:</w:t>
      </w:r>
      <w:r w:rsidRPr="002E0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0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miejsce</w:t>
      </w:r>
      <w:r w:rsidR="00B0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B03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czytnik e-książek </w:t>
      </w:r>
      <w:r w:rsidRPr="00B037A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 miejsce: </w:t>
      </w:r>
      <w:r w:rsidR="00B037AD" w:rsidRPr="00B037A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książkowe</w:t>
      </w:r>
    </w:p>
    <w:p w:rsidR="002E0348" w:rsidRPr="002E0348" w:rsidRDefault="002E0348" w:rsidP="00B037AD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E0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miejsce</w:t>
      </w:r>
      <w:r w:rsidR="00B037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B037A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książkowe</w:t>
      </w:r>
    </w:p>
    <w:p w:rsidR="00926A79" w:rsidRPr="00926A79" w:rsidRDefault="00926A79" w:rsidP="002E03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A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Konkursu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Konkursie jest zapoznanie się z Regulaminem.</w:t>
      </w:r>
    </w:p>
    <w:p w:rsidR="00B037AD" w:rsidRPr="007C1C7A" w:rsidRDefault="002E0348" w:rsidP="00B037A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Konkursie jest bezpłatny.</w:t>
      </w:r>
    </w:p>
    <w:p w:rsidR="007B52EF" w:rsidRDefault="007B52EF" w:rsidP="007B52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pracy konkursowej jest napisanie</w:t>
      </w:r>
      <w:r w:rsidRP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felietonu zainspirowanego jednym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</w:t>
      </w:r>
      <w:r w:rsidRPr="005D6023">
        <w:rPr>
          <w:rFonts w:ascii="Times New Roman" w:eastAsia="Times New Roman" w:hAnsi="Times New Roman" w:cs="Times New Roman"/>
          <w:sz w:val="24"/>
          <w:szCs w:val="24"/>
          <w:lang w:eastAsia="pl-PL"/>
        </w:rPr>
        <w:t>z ulubionych polskich słów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rozwinięcie pojęcia dotyczącego stosunku młodych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ludzi do języka ojczystego.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udział wezmą wy</w:t>
      </w:r>
      <w:r w:rsidR="006D5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prace dotąd nigdzie niepublikowane drukiem </w:t>
      </w:r>
      <w:r w:rsidR="006D58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nie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zwycięzcami innych konkursów.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Konkursu zgadza się na nieodpłatne wykorzystanie przez Organizatora nadesłanej pracy do celów promocyjnych, wydawniczych i innych zgodnych </w:t>
      </w:r>
      <w:r w:rsidR="007B5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działalnością Organizatora.</w:t>
      </w:r>
    </w:p>
    <w:p w:rsidR="007B52EF" w:rsidRPr="007B52EF" w:rsidRDefault="007B52EF" w:rsidP="007B52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praca powinna być podpisana pseudonimem, dane osobowe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(imię i nazwisko,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e-mail,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dokładny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z kodem pocztowym oraz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powinny zostać umieszczone </w:t>
      </w:r>
      <w:r w:rsidR="00D1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13826" w:rsidRPr="00D13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dołączonym formularzu zgłoszeniowym</w:t>
      </w:r>
      <w:r w:rsidR="00D13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zamkniętej kopercie, oznaczonej tym samym pseudonimem co praca.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może wystąpić pod jednym pseudonimem i może </w:t>
      </w:r>
      <w:r w:rsidR="007B52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przedstawić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jedną pracę konkursową.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bierze odpowiedzialności za naruszenie praw autorskich przez Uczestników Konkursu. Odpowiedzialność ta spoczywa na Uczestnikach Konkursu.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Rozstrzygnięcie Konkursu nastąpi </w:t>
      </w:r>
      <w:r w:rsidR="007B52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29.09.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2018</w:t>
      </w:r>
      <w:r w:rsidRPr="00083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dokona tego Kapituła Konkursu </w:t>
      </w:r>
      <w:r w:rsidR="007B52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:rsidR="002E0348" w:rsidRPr="0040514C" w:rsidRDefault="006D58E3" w:rsidP="0011707B">
      <w:pPr>
        <w:spacing w:before="100" w:beforeAutospacing="1" w:after="100" w:afterAutospacing="1" w:line="240" w:lineRule="auto"/>
        <w:ind w:left="709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051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dr hab. Janina Hajduk-</w:t>
      </w:r>
      <w:proofErr w:type="spellStart"/>
      <w:r w:rsidRPr="004051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Nijakowska</w:t>
      </w:r>
      <w:proofErr w:type="spellEnd"/>
      <w:r w:rsidRPr="0040514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prof. UO – </w:t>
      </w:r>
      <w:r w:rsidR="002E0348" w:rsidRPr="0040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naukowy Instytutu </w:t>
      </w:r>
      <w:r w:rsidRPr="00405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Polonistyki i Kulturoznawstwa </w:t>
      </w:r>
      <w:r w:rsidR="0040514C" w:rsidRPr="0040514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Opolskiego, dziennikarz</w:t>
      </w:r>
      <w:r w:rsidR="007C1C7A">
        <w:rPr>
          <w:rFonts w:ascii="Times New Roman" w:eastAsia="Times New Roman" w:hAnsi="Times New Roman" w:cs="Times New Roman"/>
          <w:sz w:val="24"/>
          <w:szCs w:val="24"/>
          <w:lang w:eastAsia="pl-PL"/>
        </w:rPr>
        <w:t>; przewodnicząca Kapituły Konkursu</w:t>
      </w:r>
    </w:p>
    <w:p w:rsidR="0040514C" w:rsidRPr="0040514C" w:rsidRDefault="0040514C" w:rsidP="0011707B">
      <w:pPr>
        <w:spacing w:before="100" w:beforeAutospacing="1" w:after="100" w:afterAutospacing="1" w:line="240" w:lineRule="auto"/>
        <w:ind w:left="709"/>
        <w:outlineLvl w:val="0"/>
        <w:rPr>
          <w:rStyle w:val="5yl5"/>
          <w:rFonts w:ascii="Times New Roman" w:hAnsi="Times New Roman" w:cs="Times New Roman"/>
          <w:sz w:val="24"/>
          <w:szCs w:val="24"/>
        </w:rPr>
      </w:pPr>
      <w:r w:rsidRPr="0040514C">
        <w:rPr>
          <w:rStyle w:val="5yl5"/>
          <w:rFonts w:ascii="Times New Roman" w:hAnsi="Times New Roman" w:cs="Times New Roman"/>
          <w:sz w:val="24"/>
          <w:szCs w:val="24"/>
        </w:rPr>
        <w:t xml:space="preserve">dr hab. Bartosz </w:t>
      </w:r>
      <w:proofErr w:type="spellStart"/>
      <w:r w:rsidR="007C1C7A">
        <w:rPr>
          <w:rStyle w:val="5yl5"/>
          <w:rFonts w:ascii="Times New Roman" w:hAnsi="Times New Roman" w:cs="Times New Roman"/>
          <w:sz w:val="24"/>
          <w:szCs w:val="24"/>
        </w:rPr>
        <w:t>Małczyński</w:t>
      </w:r>
      <w:proofErr w:type="spellEnd"/>
      <w:r w:rsidR="007C1C7A">
        <w:rPr>
          <w:rStyle w:val="5yl5"/>
          <w:rFonts w:ascii="Times New Roman" w:hAnsi="Times New Roman" w:cs="Times New Roman"/>
          <w:sz w:val="24"/>
          <w:szCs w:val="24"/>
        </w:rPr>
        <w:t xml:space="preserve"> –</w:t>
      </w:r>
      <w:r w:rsidRPr="0040514C">
        <w:rPr>
          <w:rStyle w:val="5yl5"/>
          <w:rFonts w:ascii="Times New Roman" w:hAnsi="Times New Roman" w:cs="Times New Roman"/>
          <w:sz w:val="24"/>
          <w:szCs w:val="24"/>
        </w:rPr>
        <w:t xml:space="preserve"> pracownik naukowy Instytutu Filologii Polskiej </w:t>
      </w:r>
      <w:r w:rsidRPr="0040514C">
        <w:rPr>
          <w:rStyle w:val="5yl5"/>
          <w:rFonts w:ascii="Times New Roman" w:hAnsi="Times New Roman" w:cs="Times New Roman"/>
          <w:sz w:val="24"/>
          <w:szCs w:val="24"/>
        </w:rPr>
        <w:t>Uniwersytet</w:t>
      </w:r>
      <w:r w:rsidRPr="0040514C">
        <w:rPr>
          <w:rStyle w:val="5yl5"/>
          <w:rFonts w:ascii="Times New Roman" w:hAnsi="Times New Roman" w:cs="Times New Roman"/>
          <w:sz w:val="24"/>
          <w:szCs w:val="24"/>
        </w:rPr>
        <w:t>u Humanistyczno-Przyrodniczego</w:t>
      </w:r>
      <w:r w:rsidRPr="0040514C">
        <w:rPr>
          <w:rStyle w:val="5yl5"/>
          <w:rFonts w:ascii="Times New Roman" w:hAnsi="Times New Roman" w:cs="Times New Roman"/>
          <w:sz w:val="24"/>
          <w:szCs w:val="24"/>
        </w:rPr>
        <w:t xml:space="preserve"> i</w:t>
      </w:r>
      <w:r w:rsidRPr="0040514C">
        <w:rPr>
          <w:rStyle w:val="5yl5"/>
          <w:rFonts w:ascii="Times New Roman" w:hAnsi="Times New Roman" w:cs="Times New Roman"/>
          <w:sz w:val="24"/>
          <w:szCs w:val="24"/>
        </w:rPr>
        <w:t>m. Jana Długosza w Częstochowie, poeta, krytyk literacki</w:t>
      </w:r>
    </w:p>
    <w:p w:rsidR="0040514C" w:rsidRPr="0040514C" w:rsidRDefault="0040514C" w:rsidP="0011707B">
      <w:pPr>
        <w:spacing w:before="100" w:beforeAutospacing="1" w:after="100" w:afterAutospacing="1" w:line="240" w:lineRule="auto"/>
        <w:ind w:left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40514C">
        <w:rPr>
          <w:rStyle w:val="5yl5"/>
          <w:rFonts w:ascii="Times New Roman" w:hAnsi="Times New Roman" w:cs="Times New Roman"/>
          <w:sz w:val="24"/>
          <w:szCs w:val="24"/>
        </w:rPr>
        <w:lastRenderedPageBreak/>
        <w:t>mgr Małgorzata Lis-Skupińska – współpracownik w Instytucie Politologii i Dziennikarstwa Uniwersytetu Opolskiego, dziennikarz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wynikach Konkursu będą dostępne na stronie internetowej: </w:t>
      </w:r>
    </w:p>
    <w:p w:rsidR="002E0348" w:rsidRPr="003E32A1" w:rsidRDefault="00D13826" w:rsidP="002E0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2E0348" w:rsidRPr="000C3AF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www.mbp.opole.pl</w:t>
        </w:r>
      </w:hyperlink>
      <w:r w:rsidR="002E0348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osoby, których prace zostaną wyróżnione będą powiadomieni pocztą elektroniczną. Pozostali uczestnicy nie będą indywidualnie powiadamiani.</w:t>
      </w:r>
    </w:p>
    <w:p w:rsidR="002E0348" w:rsidRPr="003E32A1" w:rsidRDefault="002E0348" w:rsidP="002E034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laureaci zobowiązani są do osobistego odbioru nagrody.  </w:t>
      </w:r>
    </w:p>
    <w:p w:rsidR="002E0348" w:rsidRPr="003E32A1" w:rsidRDefault="002E0348" w:rsidP="002E034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2EF" w:rsidRPr="003E32A1" w:rsidRDefault="007B52EF" w:rsidP="007B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techniczne</w:t>
      </w:r>
    </w:p>
    <w:p w:rsidR="007B52EF" w:rsidRPr="003E32A1" w:rsidRDefault="007B52EF" w:rsidP="007B5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52EF" w:rsidRPr="003E32A1" w:rsidRDefault="007B52EF" w:rsidP="007B52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musi być przygotowana w edytorze tekstowym, Times New Roman (wielkość czcionki 12, marginesy </w:t>
      </w:r>
      <w:smartTag w:uri="urn:schemas-microsoft-com:office:smarttags" w:element="metricconverter">
        <w:smartTagPr>
          <w:attr w:name="ProductID" w:val="2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2,5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odstępy między wierszami </w:t>
      </w:r>
      <w:smartTag w:uri="urn:schemas-microsoft-com:office:smarttags" w:element="metricconverter">
        <w:smartTagPr>
          <w:attr w:name="ProductID" w:val="1,5 cm"/>
        </w:smartTagPr>
        <w:r w:rsidRPr="003E32A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1,5 cm</w:t>
        </w:r>
      </w:smartTag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objętość tekstu nie może przekroczyć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maszynopisu i powinna 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dostarczona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4 egzemplarzach.</w:t>
      </w:r>
    </w:p>
    <w:p w:rsidR="007B52EF" w:rsidRPr="003E32A1" w:rsidRDefault="007B52EF" w:rsidP="007B52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Konkursu przyjmowane będą tylko te prace, które zostaną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postaci  wydruku komputerowego bądź maszynopisu. </w:t>
      </w:r>
    </w:p>
    <w:p w:rsidR="007B52EF" w:rsidRPr="003E32A1" w:rsidRDefault="007B52EF" w:rsidP="007B52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składać pod adresem: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Mediateka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(II piętro)</w:t>
      </w:r>
      <w:r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Miejska Biblioteka Publiczna im Jana Pawła II, ul. Minorytów 4, 45-017 Opole z dopiskiem 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 </w:t>
      </w:r>
      <w:r w:rsidR="003456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F31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F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elieton”</w:t>
      </w:r>
      <w:r w:rsidRPr="003E32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B52EF" w:rsidRPr="003E32A1" w:rsidRDefault="007F31FB" w:rsidP="007B52E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</w:t>
      </w:r>
      <w:r w:rsidR="007B52EF" w:rsidRPr="003E32A1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spełniające warunków technicznych nie będą uwzględniane w Konkursie.</w:t>
      </w:r>
    </w:p>
    <w:p w:rsidR="002E0348" w:rsidRDefault="002E0348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348" w:rsidRDefault="002E0348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348" w:rsidRDefault="002E0348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E0348" w:rsidRDefault="002E0348" w:rsidP="00926A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2E0348" w:rsidSect="00B037AD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6E4"/>
    <w:multiLevelType w:val="hybridMultilevel"/>
    <w:tmpl w:val="4392BE20"/>
    <w:lvl w:ilvl="0" w:tplc="779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F1708"/>
    <w:multiLevelType w:val="hybridMultilevel"/>
    <w:tmpl w:val="4392BE20"/>
    <w:lvl w:ilvl="0" w:tplc="779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D3192"/>
    <w:multiLevelType w:val="hybridMultilevel"/>
    <w:tmpl w:val="61D6A560"/>
    <w:lvl w:ilvl="0" w:tplc="D2CA3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347ED"/>
    <w:multiLevelType w:val="multilevel"/>
    <w:tmpl w:val="0298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B27D3F"/>
    <w:multiLevelType w:val="multilevel"/>
    <w:tmpl w:val="47F01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C453FD"/>
    <w:multiLevelType w:val="multilevel"/>
    <w:tmpl w:val="8E48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FA287F"/>
    <w:multiLevelType w:val="hybridMultilevel"/>
    <w:tmpl w:val="6A92FA04"/>
    <w:lvl w:ilvl="0" w:tplc="03BED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BE3380"/>
    <w:multiLevelType w:val="multilevel"/>
    <w:tmpl w:val="063C66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1358A7"/>
    <w:multiLevelType w:val="hybridMultilevel"/>
    <w:tmpl w:val="4392BE20"/>
    <w:lvl w:ilvl="0" w:tplc="779C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45C8D"/>
    <w:multiLevelType w:val="multilevel"/>
    <w:tmpl w:val="AB0EC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41CB8"/>
    <w:multiLevelType w:val="multilevel"/>
    <w:tmpl w:val="48D0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F53C04"/>
    <w:multiLevelType w:val="multilevel"/>
    <w:tmpl w:val="5AD03C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D12888"/>
    <w:multiLevelType w:val="multilevel"/>
    <w:tmpl w:val="507A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17263"/>
    <w:multiLevelType w:val="multilevel"/>
    <w:tmpl w:val="2530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C13DB"/>
    <w:multiLevelType w:val="multilevel"/>
    <w:tmpl w:val="C054E6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79"/>
    <w:rsid w:val="00065D02"/>
    <w:rsid w:val="0011707B"/>
    <w:rsid w:val="0014419E"/>
    <w:rsid w:val="00275374"/>
    <w:rsid w:val="002E0348"/>
    <w:rsid w:val="003456A7"/>
    <w:rsid w:val="003A6763"/>
    <w:rsid w:val="0040514C"/>
    <w:rsid w:val="0042074D"/>
    <w:rsid w:val="00435549"/>
    <w:rsid w:val="004D6A64"/>
    <w:rsid w:val="005D6023"/>
    <w:rsid w:val="006D58E3"/>
    <w:rsid w:val="007B52EF"/>
    <w:rsid w:val="007C1C7A"/>
    <w:rsid w:val="007F31FB"/>
    <w:rsid w:val="00926A79"/>
    <w:rsid w:val="009E16FA"/>
    <w:rsid w:val="00A045DE"/>
    <w:rsid w:val="00A10279"/>
    <w:rsid w:val="00A6792C"/>
    <w:rsid w:val="00B037AD"/>
    <w:rsid w:val="00C073C6"/>
    <w:rsid w:val="00D13826"/>
    <w:rsid w:val="00E4224D"/>
    <w:rsid w:val="00E964CB"/>
    <w:rsid w:val="00F3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A79"/>
    <w:rPr>
      <w:b/>
      <w:bCs/>
    </w:rPr>
  </w:style>
  <w:style w:type="character" w:styleId="Uwydatnienie">
    <w:name w:val="Emphasis"/>
    <w:basedOn w:val="Domylnaczcionkaakapitu"/>
    <w:uiPriority w:val="20"/>
    <w:qFormat/>
    <w:rsid w:val="00926A79"/>
    <w:rPr>
      <w:i/>
      <w:iCs/>
    </w:rPr>
  </w:style>
  <w:style w:type="character" w:customStyle="1" w:styleId="skimlinks-unlinked">
    <w:name w:val="skimlinks-unlinked"/>
    <w:basedOn w:val="Domylnaczcionkaakapitu"/>
    <w:rsid w:val="00926A79"/>
  </w:style>
  <w:style w:type="character" w:styleId="Hipercze">
    <w:name w:val="Hyperlink"/>
    <w:basedOn w:val="Domylnaczcionkaakapitu"/>
    <w:uiPriority w:val="99"/>
    <w:unhideWhenUsed/>
    <w:rsid w:val="00926A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03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basedOn w:val="Domylnaczcionkaakapitu"/>
    <w:rsid w:val="0040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6A79"/>
    <w:rPr>
      <w:b/>
      <w:bCs/>
    </w:rPr>
  </w:style>
  <w:style w:type="character" w:styleId="Uwydatnienie">
    <w:name w:val="Emphasis"/>
    <w:basedOn w:val="Domylnaczcionkaakapitu"/>
    <w:uiPriority w:val="20"/>
    <w:qFormat/>
    <w:rsid w:val="00926A79"/>
    <w:rPr>
      <w:i/>
      <w:iCs/>
    </w:rPr>
  </w:style>
  <w:style w:type="character" w:customStyle="1" w:styleId="skimlinks-unlinked">
    <w:name w:val="skimlinks-unlinked"/>
    <w:basedOn w:val="Domylnaczcionkaakapitu"/>
    <w:rsid w:val="00926A79"/>
  </w:style>
  <w:style w:type="character" w:styleId="Hipercze">
    <w:name w:val="Hyperlink"/>
    <w:basedOn w:val="Domylnaczcionkaakapitu"/>
    <w:uiPriority w:val="99"/>
    <w:unhideWhenUsed/>
    <w:rsid w:val="00926A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1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E034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58E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5yl5">
    <w:name w:val="_5yl5"/>
    <w:basedOn w:val="Domylnaczcionkaakapitu"/>
    <w:rsid w:val="0040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.opole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bp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 2</dc:creator>
  <cp:lastModifiedBy>Mediateka 2</cp:lastModifiedBy>
  <cp:revision>15</cp:revision>
  <dcterms:created xsi:type="dcterms:W3CDTF">2018-05-17T09:06:00Z</dcterms:created>
  <dcterms:modified xsi:type="dcterms:W3CDTF">2018-06-12T08:16:00Z</dcterms:modified>
</cp:coreProperties>
</file>